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</w:t>
      </w:r>
      <w:r w:rsidRPr="00684E53">
        <w:rPr>
          <w:b/>
        </w:rPr>
        <w:t>three Releases for Information</w:t>
      </w:r>
      <w:r>
        <w:t xml:space="preserve"> are to be submitted </w:t>
      </w:r>
      <w:r w:rsidRPr="00684E53">
        <w:rPr>
          <w:b/>
        </w:rPr>
        <w:t>immediately and separately from the application</w:t>
      </w:r>
      <w:r>
        <w:t xml:space="preserve">.  </w:t>
      </w:r>
      <w:r w:rsidR="00470B95" w:rsidRPr="00684E53">
        <w:rPr>
          <w:b/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84E53"/>
    <w:rsid w:val="006921BE"/>
    <w:rsid w:val="00703C93"/>
    <w:rsid w:val="00705441"/>
    <w:rsid w:val="008116AB"/>
    <w:rsid w:val="008C0848"/>
    <w:rsid w:val="00AB256F"/>
    <w:rsid w:val="00D03CFB"/>
    <w:rsid w:val="00D44228"/>
    <w:rsid w:val="00DE518D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0DBFD3-34C4-40CF-9F86-BD97245DFD5B}"/>
</file>

<file path=customXml/itemProps2.xml><?xml version="1.0" encoding="utf-8"?>
<ds:datastoreItem xmlns:ds="http://schemas.openxmlformats.org/officeDocument/2006/customXml" ds:itemID="{51007224-3520-412C-B440-32AF53AAF769}"/>
</file>

<file path=customXml/itemProps3.xml><?xml version="1.0" encoding="utf-8"?>
<ds:datastoreItem xmlns:ds="http://schemas.openxmlformats.org/officeDocument/2006/customXml" ds:itemID="{952437A4-A97E-4B3A-9968-EF05A496A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Bickoff, Manda O</cp:lastModifiedBy>
  <cp:revision>2</cp:revision>
  <dcterms:created xsi:type="dcterms:W3CDTF">2018-11-15T16:59:00Z</dcterms:created>
  <dcterms:modified xsi:type="dcterms:W3CDTF">2018-11-15T16:59:00Z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