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1FAC" w14:textId="77777777" w:rsidR="00583987" w:rsidRPr="00583987" w:rsidRDefault="00AB256F" w:rsidP="00583987">
      <w:pPr>
        <w:jc w:val="center"/>
        <w:rPr>
          <w:u w:val="single"/>
        </w:rPr>
      </w:pPr>
      <w:r>
        <w:rPr>
          <w:u w:val="single"/>
        </w:rPr>
        <w:t xml:space="preserve">Additional </w:t>
      </w:r>
      <w:r w:rsidR="00583987">
        <w:rPr>
          <w:u w:val="single"/>
        </w:rPr>
        <w:t>Instructions for Submitting Judicial Vacancy Application Form</w:t>
      </w:r>
    </w:p>
    <w:p w14:paraId="51AD11DA" w14:textId="77777777" w:rsidR="00583987" w:rsidRDefault="00583987" w:rsidP="00AB256F">
      <w:pPr>
        <w:jc w:val="both"/>
      </w:pPr>
    </w:p>
    <w:p w14:paraId="7792C882" w14:textId="77777777" w:rsidR="00AB256F" w:rsidRDefault="00AB256F" w:rsidP="00AB256F">
      <w:pPr>
        <w:spacing w:after="0"/>
        <w:jc w:val="both"/>
      </w:pPr>
      <w:r>
        <w:t xml:space="preserve">In addition to the instructions for application included in the Judicial Vacancy Application Form, please note the following: </w:t>
      </w:r>
    </w:p>
    <w:p w14:paraId="55232E25" w14:textId="77777777" w:rsidR="00AB256F" w:rsidRDefault="00AB256F" w:rsidP="00AB256F">
      <w:pPr>
        <w:jc w:val="both"/>
        <w:rPr>
          <w:u w:val="single"/>
        </w:rPr>
      </w:pPr>
    </w:p>
    <w:p w14:paraId="41AE124A" w14:textId="77777777" w:rsidR="00470B95" w:rsidRDefault="00AB256F" w:rsidP="00AB256F">
      <w:pPr>
        <w:jc w:val="both"/>
      </w:pPr>
      <w:r>
        <w:t xml:space="preserve">As instructed in the application, the three Releases for Information are to be submitted immediately and separately from the application.  </w:t>
      </w:r>
      <w:r w:rsidR="00470B95" w:rsidRPr="00583987">
        <w:rPr>
          <w:u w:val="single"/>
        </w:rPr>
        <w:t>Do not</w:t>
      </w:r>
      <w:r w:rsidR="00470B95">
        <w:t xml:space="preserve"> copy these releases and attach them to your application materials.  Only one original signed copy of </w:t>
      </w:r>
      <w:r w:rsidR="00703C93">
        <w:t xml:space="preserve">each of </w:t>
      </w:r>
      <w:r w:rsidR="00470B95">
        <w:t>the three R</w:t>
      </w:r>
      <w:r w:rsidR="00583987">
        <w:t>eleases of Information is to be subm</w:t>
      </w:r>
      <w:r>
        <w:t>itted</w:t>
      </w:r>
      <w:r w:rsidR="00583987">
        <w:t>.</w:t>
      </w:r>
      <w:bookmarkStart w:id="0" w:name="_GoBack"/>
      <w:bookmarkEnd w:id="0"/>
    </w:p>
    <w:p w14:paraId="4E007A59" w14:textId="77777777" w:rsidR="004714C8" w:rsidRDefault="00AB256F" w:rsidP="00AB256F">
      <w:pPr>
        <w:jc w:val="both"/>
      </w:pPr>
      <w:r>
        <w:t>If you send a letter of submittal with your application, attach</w:t>
      </w:r>
      <w:r w:rsidR="004714C8">
        <w:t xml:space="preserve"> </w:t>
      </w:r>
      <w:r w:rsidR="0021188D">
        <w:t xml:space="preserve">it </w:t>
      </w:r>
      <w:r w:rsidR="004714C8">
        <w:t>only to the original copy</w:t>
      </w:r>
      <w:r w:rsidR="003F2250">
        <w:t xml:space="preserve"> of the application</w:t>
      </w:r>
      <w:r w:rsidR="004714C8">
        <w:t>; do n</w:t>
      </w:r>
      <w:r>
        <w:t xml:space="preserve">ot attach </w:t>
      </w:r>
      <w:r w:rsidR="003F2250">
        <w:t>to all</w:t>
      </w:r>
      <w:r w:rsidR="004714C8">
        <w:t xml:space="preserve"> 11 copies.  </w:t>
      </w:r>
    </w:p>
    <w:p w14:paraId="03627D88" w14:textId="77777777" w:rsidR="00AB256F" w:rsidRDefault="003F2250" w:rsidP="00AB256F">
      <w:pPr>
        <w:spacing w:after="0"/>
        <w:jc w:val="both"/>
      </w:pPr>
      <w:r>
        <w:t xml:space="preserve">Staple each of the 11 copies of the application.  </w:t>
      </w:r>
      <w:r w:rsidR="00703C93">
        <w:t>The top sheet is</w:t>
      </w:r>
      <w:r w:rsidR="00AB256F">
        <w:t xml:space="preserve"> the first page of the application form.  The original may be stapled or clipped.</w:t>
      </w:r>
    </w:p>
    <w:p w14:paraId="74766BAC" w14:textId="77777777" w:rsidR="00703C93" w:rsidRDefault="00703C93" w:rsidP="00AB256F">
      <w:pPr>
        <w:spacing w:after="0"/>
        <w:jc w:val="both"/>
      </w:pPr>
    </w:p>
    <w:p w14:paraId="7E0D9832" w14:textId="77777777" w:rsidR="00703C93" w:rsidRDefault="003F2250" w:rsidP="00AB256F">
      <w:pPr>
        <w:spacing w:after="0"/>
        <w:jc w:val="both"/>
      </w:pPr>
      <w:r>
        <w:t xml:space="preserve">Staple each of the 11 copies of your resume.  </w:t>
      </w:r>
      <w:r w:rsidR="00703C93">
        <w:t>The original of your resume may be stapled or clipped.</w:t>
      </w:r>
    </w:p>
    <w:p w14:paraId="6A94B9F6" w14:textId="77777777" w:rsidR="00AB256F" w:rsidRDefault="00AB256F" w:rsidP="00AB256F">
      <w:pPr>
        <w:spacing w:after="0"/>
        <w:jc w:val="both"/>
      </w:pPr>
    </w:p>
    <w:p w14:paraId="66AEFFAF" w14:textId="77777777" w:rsidR="004714C8" w:rsidRDefault="004714C8" w:rsidP="00AB256F">
      <w:pPr>
        <w:jc w:val="both"/>
      </w:pPr>
      <w:r>
        <w:t xml:space="preserve">Your </w:t>
      </w:r>
      <w:r w:rsidR="00703C93">
        <w:t>application and resume are</w:t>
      </w:r>
      <w:r>
        <w:t xml:space="preserve"> two separate documents.  Do not staple or otherwise attach copies of your resume to your application.</w:t>
      </w:r>
    </w:p>
    <w:p w14:paraId="6293DD4D" w14:textId="77777777" w:rsidR="00470B95" w:rsidRPr="0021188D" w:rsidRDefault="00703C93" w:rsidP="00AB256F">
      <w:pPr>
        <w:jc w:val="both"/>
        <w:rPr>
          <w:b/>
        </w:rPr>
      </w:pPr>
      <w:r w:rsidRPr="0021188D">
        <w:rPr>
          <w:b/>
          <w:u w:val="single"/>
        </w:rPr>
        <w:t>DO NOT</w:t>
      </w:r>
      <w:r w:rsidR="00470B95" w:rsidRPr="0021188D">
        <w:rPr>
          <w:b/>
          <w:u w:val="single"/>
        </w:rPr>
        <w:t xml:space="preserve"> bind any of your materials in notebooks, spiral binders, plastic covers, or any type of document covers</w:t>
      </w:r>
      <w:r w:rsidR="00470B95" w:rsidRPr="0021188D">
        <w:rPr>
          <w:b/>
        </w:rPr>
        <w:t>.</w:t>
      </w:r>
      <w:r w:rsidR="00583987" w:rsidRPr="0021188D">
        <w:rPr>
          <w:b/>
        </w:rPr>
        <w:t xml:space="preserve">  </w:t>
      </w:r>
    </w:p>
    <w:p w14:paraId="5D9DAF0F" w14:textId="77777777" w:rsidR="004714C8" w:rsidRDefault="004714C8" w:rsidP="00AB256F">
      <w:pPr>
        <w:jc w:val="both"/>
      </w:pPr>
    </w:p>
    <w:p w14:paraId="0551B55C" w14:textId="77777777" w:rsidR="004714C8" w:rsidRDefault="004714C8" w:rsidP="00AB25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0B95">
        <w:t xml:space="preserve">                              </w:t>
      </w:r>
    </w:p>
    <w:sectPr w:rsidR="0047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altName w:val="Candar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C8"/>
    <w:rsid w:val="0021188D"/>
    <w:rsid w:val="0022368E"/>
    <w:rsid w:val="003B1577"/>
    <w:rsid w:val="003F2250"/>
    <w:rsid w:val="00420331"/>
    <w:rsid w:val="00470B95"/>
    <w:rsid w:val="004714C8"/>
    <w:rsid w:val="004F1DF5"/>
    <w:rsid w:val="00583987"/>
    <w:rsid w:val="006921BE"/>
    <w:rsid w:val="00703C93"/>
    <w:rsid w:val="00705441"/>
    <w:rsid w:val="008116AB"/>
    <w:rsid w:val="008C0848"/>
    <w:rsid w:val="00AB256F"/>
    <w:rsid w:val="00D03CFB"/>
    <w:rsid w:val="00D44228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81BE"/>
  <w15:docId w15:val="{04191054-6A70-4159-93D1-87EB7E74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eech Font"/>
    <w:autoRedefine/>
    <w:uiPriority w:val="1"/>
    <w:qFormat/>
    <w:rsid w:val="004F1DF5"/>
    <w:pPr>
      <w:spacing w:after="0" w:line="240" w:lineRule="auto"/>
    </w:pPr>
    <w:rPr>
      <w:rFonts w:ascii="Albertus Medium" w:eastAsia="Times New Roman" w:hAnsi="Albertus Medium" w:cs="Times New Roman"/>
      <w:snapToGrid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F1D698CB1A143B980B08E3AE181B1" ma:contentTypeVersion="6" ma:contentTypeDescription="Create a new document." ma:contentTypeScope="" ma:versionID="2f3eeab9524b06e02ffde2dea228f0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1AEC3F-F6AA-4E50-AFE9-53383B1A4DEC}"/>
</file>

<file path=customXml/itemProps2.xml><?xml version="1.0" encoding="utf-8"?>
<ds:datastoreItem xmlns:ds="http://schemas.openxmlformats.org/officeDocument/2006/customXml" ds:itemID="{8BB24BB1-9F01-4E0F-95CC-104D94371B9C}"/>
</file>

<file path=customXml/itemProps3.xml><?xml version="1.0" encoding="utf-8"?>
<ds:datastoreItem xmlns:ds="http://schemas.openxmlformats.org/officeDocument/2006/customXml" ds:itemID="{58E7F596-4B45-4E23-A9EC-0F657B82D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Shelton, Janet</dc:creator>
  <cp:lastModifiedBy>Bickoff, Manda O</cp:lastModifiedBy>
  <cp:revision>2</cp:revision>
  <dcterms:created xsi:type="dcterms:W3CDTF">2018-05-07T15:41:00Z</dcterms:created>
  <dcterms:modified xsi:type="dcterms:W3CDTF">2018-05-07T15:41:00Z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0x01010007DF1D698CB1A143B980B08E3AE181B1</vt:lpwstr>
  </property>
</Properties>
</file>